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322" w14:textId="77777777" w:rsidR="00144B49" w:rsidRDefault="00144B49" w:rsidP="0014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EAAB376" w14:textId="77777777" w:rsidR="00144B49" w:rsidRPr="00383B3A" w:rsidRDefault="00144B49" w:rsidP="00144B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1224FD8F" wp14:editId="3020075B">
            <wp:extent cx="781050" cy="1000125"/>
            <wp:effectExtent l="0" t="0" r="0" b="9525"/>
            <wp:docPr id="2" name="Afbeelding 2" descr="C:\Users\Gebruiker\Documents\Vier mei herdenking\afbeelding nationaal com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:\Users\Gebruiker\Documents\Vier mei herdenking\afbeelding nationaal com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B3A">
        <w:rPr>
          <w:rFonts w:asciiTheme="majorHAnsi" w:eastAsia="Times New Roman" w:hAnsiTheme="majorHAnsi" w:cs="Times New Roman"/>
          <w:b/>
          <w:sz w:val="24"/>
          <w:szCs w:val="24"/>
          <w:lang w:eastAsia="nl-NL"/>
        </w:rPr>
        <w:t>Vier Mei herdenking in Corle</w:t>
      </w:r>
    </w:p>
    <w:p w14:paraId="65B393FA" w14:textId="77777777" w:rsidR="00383B3A" w:rsidRDefault="00383B3A" w:rsidP="0014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540BD0E" w14:textId="77777777" w:rsidR="00383B3A" w:rsidRDefault="00202A7E" w:rsidP="00144B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Op </w:t>
      </w:r>
      <w:r w:rsidR="00430191">
        <w:rPr>
          <w:rFonts w:eastAsia="Times New Roman" w:cs="Times New Roman"/>
          <w:sz w:val="24"/>
          <w:szCs w:val="24"/>
          <w:lang w:eastAsia="nl-NL"/>
        </w:rPr>
        <w:t xml:space="preserve">woensdag </w:t>
      </w:r>
      <w:r w:rsidR="00383B3A" w:rsidRPr="00383B3A">
        <w:rPr>
          <w:rFonts w:eastAsia="Times New Roman" w:cs="Times New Roman"/>
          <w:sz w:val="24"/>
          <w:szCs w:val="24"/>
          <w:lang w:eastAsia="nl-NL"/>
        </w:rPr>
        <w:t xml:space="preserve">4 mei werd de jaarlijkse herdenking gehouden bij de Hendrik </w:t>
      </w:r>
      <w:proofErr w:type="spellStart"/>
      <w:r w:rsidR="00383B3A" w:rsidRPr="00383B3A">
        <w:rPr>
          <w:rFonts w:eastAsia="Times New Roman" w:cs="Times New Roman"/>
          <w:sz w:val="24"/>
          <w:szCs w:val="24"/>
          <w:lang w:eastAsia="nl-NL"/>
        </w:rPr>
        <w:t>Vriezenbank</w:t>
      </w:r>
      <w:proofErr w:type="spellEnd"/>
      <w:r w:rsidR="00383B3A" w:rsidRPr="00383B3A">
        <w:rPr>
          <w:rFonts w:eastAsia="Times New Roman" w:cs="Times New Roman"/>
          <w:sz w:val="24"/>
          <w:szCs w:val="24"/>
          <w:lang w:eastAsia="nl-NL"/>
        </w:rPr>
        <w:t xml:space="preserve">. Samen </w:t>
      </w:r>
      <w:r w:rsidR="00253499">
        <w:rPr>
          <w:rFonts w:eastAsia="Times New Roman" w:cs="Times New Roman"/>
          <w:sz w:val="24"/>
          <w:szCs w:val="24"/>
          <w:lang w:eastAsia="nl-NL"/>
        </w:rPr>
        <w:t xml:space="preserve">met </w:t>
      </w:r>
      <w:r w:rsidR="00700029">
        <w:rPr>
          <w:rFonts w:eastAsia="Times New Roman" w:cs="Times New Roman"/>
          <w:sz w:val="24"/>
          <w:szCs w:val="24"/>
          <w:lang w:eastAsia="nl-NL"/>
        </w:rPr>
        <w:t xml:space="preserve">buurtgenoten </w:t>
      </w:r>
      <w:r w:rsidR="00383B3A" w:rsidRPr="00383B3A">
        <w:rPr>
          <w:rFonts w:eastAsia="Times New Roman" w:cs="Times New Roman"/>
          <w:sz w:val="24"/>
          <w:szCs w:val="24"/>
          <w:lang w:eastAsia="nl-NL"/>
        </w:rPr>
        <w:t>en andere belangstellenden werden de slachtoffers van de Tweede Wereldoorlog herdacht.</w:t>
      </w: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F26F80">
        <w:rPr>
          <w:rFonts w:eastAsia="Times New Roman" w:cs="Times New Roman"/>
          <w:sz w:val="24"/>
          <w:szCs w:val="24"/>
          <w:lang w:eastAsia="nl-NL"/>
        </w:rPr>
        <w:t xml:space="preserve">Het was fijn na twee jaar </w:t>
      </w:r>
      <w:r w:rsidR="00430191">
        <w:rPr>
          <w:rFonts w:eastAsia="Times New Roman" w:cs="Times New Roman"/>
          <w:sz w:val="24"/>
          <w:szCs w:val="24"/>
          <w:lang w:eastAsia="nl-NL"/>
        </w:rPr>
        <w:t>weer samen te kunnen komen om te herdenken.</w:t>
      </w:r>
    </w:p>
    <w:p w14:paraId="0FA196C2" w14:textId="77777777" w:rsidR="00F26F80" w:rsidRDefault="00F26F80" w:rsidP="00144B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45214DB1" w14:textId="77777777" w:rsidR="00430191" w:rsidRDefault="00430191" w:rsidP="00144B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Gea Tolkamp </w:t>
      </w:r>
      <w:r w:rsidR="00253499">
        <w:rPr>
          <w:rFonts w:eastAsia="Times New Roman" w:cs="Times New Roman"/>
          <w:sz w:val="24"/>
          <w:szCs w:val="24"/>
          <w:lang w:eastAsia="nl-NL"/>
        </w:rPr>
        <w:t xml:space="preserve">lichte </w:t>
      </w:r>
      <w:r w:rsidR="00202A7E">
        <w:rPr>
          <w:rFonts w:eastAsia="Times New Roman" w:cs="Times New Roman"/>
          <w:sz w:val="24"/>
          <w:szCs w:val="24"/>
          <w:lang w:eastAsia="nl-NL"/>
        </w:rPr>
        <w:t>het jaarthema “</w:t>
      </w:r>
      <w:r>
        <w:rPr>
          <w:rFonts w:eastAsia="Times New Roman" w:cs="Times New Roman"/>
          <w:sz w:val="24"/>
          <w:szCs w:val="24"/>
          <w:lang w:eastAsia="nl-NL"/>
        </w:rPr>
        <w:t xml:space="preserve">Vrijheid in Verbondenheid </w:t>
      </w:r>
      <w:r w:rsidR="00253499">
        <w:rPr>
          <w:rFonts w:eastAsia="Times New Roman" w:cs="Times New Roman"/>
          <w:sz w:val="24"/>
          <w:szCs w:val="24"/>
          <w:lang w:eastAsia="nl-NL"/>
        </w:rPr>
        <w:t xml:space="preserve">” en het programma toe. </w:t>
      </w:r>
      <w:r w:rsidR="00383B3A">
        <w:rPr>
          <w:rFonts w:eastAsia="Times New Roman" w:cs="Times New Roman"/>
          <w:sz w:val="24"/>
          <w:szCs w:val="24"/>
          <w:lang w:eastAsia="nl-NL"/>
        </w:rPr>
        <w:t xml:space="preserve">Daarna ging </w:t>
      </w:r>
      <w:r>
        <w:rPr>
          <w:rFonts w:eastAsia="Times New Roman" w:cs="Times New Roman"/>
          <w:sz w:val="24"/>
          <w:szCs w:val="24"/>
          <w:lang w:eastAsia="nl-NL"/>
        </w:rPr>
        <w:t xml:space="preserve">Ronald Kruisselbrink </w:t>
      </w:r>
      <w:r w:rsidR="00202A7E">
        <w:rPr>
          <w:rFonts w:eastAsia="Times New Roman" w:cs="Times New Roman"/>
          <w:sz w:val="24"/>
          <w:szCs w:val="24"/>
          <w:lang w:eastAsia="nl-NL"/>
        </w:rPr>
        <w:t xml:space="preserve">verder </w:t>
      </w:r>
      <w:r w:rsidR="00253499">
        <w:rPr>
          <w:rFonts w:eastAsia="Times New Roman" w:cs="Times New Roman"/>
          <w:sz w:val="24"/>
          <w:szCs w:val="24"/>
          <w:lang w:eastAsia="nl-NL"/>
        </w:rPr>
        <w:t>op in op het thema</w:t>
      </w:r>
      <w:r>
        <w:rPr>
          <w:rFonts w:eastAsia="Times New Roman" w:cs="Times New Roman"/>
          <w:sz w:val="24"/>
          <w:szCs w:val="24"/>
          <w:lang w:eastAsia="nl-NL"/>
        </w:rPr>
        <w:t xml:space="preserve"> met aandacht voor de parallellen tussen de Tweede Wereldoorlog en de oorlog in de Oekraïne nu</w:t>
      </w:r>
      <w:r w:rsidR="00253499">
        <w:rPr>
          <w:rFonts w:eastAsia="Times New Roman" w:cs="Times New Roman"/>
          <w:sz w:val="24"/>
          <w:szCs w:val="24"/>
          <w:lang w:eastAsia="nl-NL"/>
        </w:rPr>
        <w:t>.</w:t>
      </w:r>
      <w:r w:rsidR="00202A7E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14:paraId="29AE6880" w14:textId="77777777" w:rsidR="004D3B13" w:rsidRDefault="004D3B13" w:rsidP="00144B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Hierna droeg </w:t>
      </w:r>
      <w:r w:rsidR="00430191">
        <w:rPr>
          <w:rFonts w:eastAsia="Times New Roman" w:cs="Times New Roman"/>
          <w:sz w:val="24"/>
          <w:szCs w:val="24"/>
          <w:lang w:eastAsia="nl-NL"/>
        </w:rPr>
        <w:t xml:space="preserve">Marianne Westerhof </w:t>
      </w:r>
      <w:r w:rsidR="00253499">
        <w:rPr>
          <w:rFonts w:eastAsia="Times New Roman" w:cs="Times New Roman"/>
          <w:sz w:val="24"/>
          <w:szCs w:val="24"/>
          <w:lang w:eastAsia="nl-NL"/>
        </w:rPr>
        <w:t>het gedicht “</w:t>
      </w:r>
      <w:r w:rsidR="00430191">
        <w:rPr>
          <w:rFonts w:eastAsia="Times New Roman" w:cs="Times New Roman"/>
          <w:sz w:val="24"/>
          <w:szCs w:val="24"/>
          <w:lang w:eastAsia="nl-NL"/>
        </w:rPr>
        <w:t xml:space="preserve">Vrijheid </w:t>
      </w:r>
      <w:r>
        <w:rPr>
          <w:rFonts w:eastAsia="Times New Roman" w:cs="Times New Roman"/>
          <w:sz w:val="24"/>
          <w:szCs w:val="24"/>
          <w:lang w:eastAsia="nl-NL"/>
        </w:rPr>
        <w:t>” voor.</w:t>
      </w:r>
    </w:p>
    <w:p w14:paraId="22EBD13E" w14:textId="77777777" w:rsidR="004D3B13" w:rsidRDefault="004D3B13" w:rsidP="00144B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4BC6E9BA" w14:textId="77777777" w:rsidR="00700029" w:rsidRDefault="004D3B13" w:rsidP="00144B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Na de Last Post</w:t>
      </w:r>
      <w:r w:rsidR="00FB35C9">
        <w:rPr>
          <w:rFonts w:eastAsia="Times New Roman" w:cs="Times New Roman"/>
          <w:sz w:val="24"/>
          <w:szCs w:val="24"/>
          <w:lang w:eastAsia="nl-NL"/>
        </w:rPr>
        <w:t>,</w:t>
      </w:r>
      <w:r>
        <w:rPr>
          <w:rFonts w:eastAsia="Times New Roman" w:cs="Times New Roman"/>
          <w:sz w:val="24"/>
          <w:szCs w:val="24"/>
          <w:lang w:eastAsia="nl-NL"/>
        </w:rPr>
        <w:t xml:space="preserve"> vertolkt door trompettist </w:t>
      </w:r>
      <w:r w:rsidR="00253499">
        <w:rPr>
          <w:rFonts w:eastAsia="Times New Roman" w:cs="Times New Roman"/>
          <w:sz w:val="24"/>
          <w:szCs w:val="24"/>
          <w:lang w:eastAsia="nl-NL"/>
        </w:rPr>
        <w:t>Ruben Arentsen</w:t>
      </w:r>
      <w:r w:rsidR="00FB35C9">
        <w:rPr>
          <w:rFonts w:eastAsia="Times New Roman" w:cs="Times New Roman"/>
          <w:sz w:val="24"/>
          <w:szCs w:val="24"/>
          <w:lang w:eastAsia="nl-NL"/>
        </w:rPr>
        <w:t>,</w:t>
      </w:r>
      <w:r w:rsidR="00253499">
        <w:rPr>
          <w:rFonts w:eastAsia="Times New Roman" w:cs="Times New Roman"/>
          <w:sz w:val="24"/>
          <w:szCs w:val="24"/>
          <w:lang w:eastAsia="nl-NL"/>
        </w:rPr>
        <w:t xml:space="preserve"> </w:t>
      </w:r>
      <w:r>
        <w:rPr>
          <w:rFonts w:eastAsia="Times New Roman" w:cs="Times New Roman"/>
          <w:sz w:val="24"/>
          <w:szCs w:val="24"/>
          <w:lang w:eastAsia="nl-NL"/>
        </w:rPr>
        <w:t xml:space="preserve">werden er twee minuten stilte gehouden. Hierna zette </w:t>
      </w:r>
      <w:r w:rsidR="00253499">
        <w:rPr>
          <w:rFonts w:eastAsia="Times New Roman" w:cs="Times New Roman"/>
          <w:sz w:val="24"/>
          <w:szCs w:val="24"/>
          <w:lang w:eastAsia="nl-NL"/>
        </w:rPr>
        <w:t xml:space="preserve">Ruben </w:t>
      </w:r>
      <w:r>
        <w:rPr>
          <w:rFonts w:eastAsia="Times New Roman" w:cs="Times New Roman"/>
          <w:sz w:val="24"/>
          <w:szCs w:val="24"/>
          <w:lang w:eastAsia="nl-NL"/>
        </w:rPr>
        <w:t xml:space="preserve">het Wilhelmus in. Henk </w:t>
      </w:r>
      <w:proofErr w:type="spellStart"/>
      <w:r>
        <w:rPr>
          <w:rFonts w:eastAsia="Times New Roman" w:cs="Times New Roman"/>
          <w:sz w:val="24"/>
          <w:szCs w:val="24"/>
          <w:lang w:eastAsia="nl-NL"/>
        </w:rPr>
        <w:t>Lobeek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 plaatste als </w:t>
      </w:r>
      <w:r w:rsidR="00430191">
        <w:rPr>
          <w:rFonts w:eastAsia="Times New Roman" w:cs="Times New Roman"/>
          <w:sz w:val="24"/>
          <w:szCs w:val="24"/>
          <w:lang w:eastAsia="nl-NL"/>
        </w:rPr>
        <w:t xml:space="preserve">familielid </w:t>
      </w:r>
      <w:r>
        <w:rPr>
          <w:rFonts w:eastAsia="Times New Roman" w:cs="Times New Roman"/>
          <w:sz w:val="24"/>
          <w:szCs w:val="24"/>
          <w:lang w:eastAsia="nl-NL"/>
        </w:rPr>
        <w:t xml:space="preserve">van Hendrik Vriezen de eerste bloem in de vazen bij het monument. Tijdens het plaatsen van de bloemen in de vazen was er muzikale begeleiding van </w:t>
      </w:r>
      <w:r w:rsidR="00253499">
        <w:rPr>
          <w:rFonts w:eastAsia="Times New Roman" w:cs="Times New Roman"/>
          <w:sz w:val="24"/>
          <w:szCs w:val="24"/>
          <w:lang w:eastAsia="nl-NL"/>
        </w:rPr>
        <w:t xml:space="preserve">Michel </w:t>
      </w:r>
      <w:proofErr w:type="spellStart"/>
      <w:r w:rsidR="00253499">
        <w:rPr>
          <w:rFonts w:eastAsia="Times New Roman" w:cs="Times New Roman"/>
          <w:sz w:val="24"/>
          <w:szCs w:val="24"/>
          <w:lang w:eastAsia="nl-NL"/>
        </w:rPr>
        <w:t>Johannis</w:t>
      </w:r>
      <w:proofErr w:type="spellEnd"/>
      <w:r w:rsidR="00430191">
        <w:rPr>
          <w:rFonts w:eastAsia="Times New Roman" w:cs="Times New Roman"/>
          <w:sz w:val="24"/>
          <w:szCs w:val="24"/>
          <w:lang w:eastAsia="nl-NL"/>
        </w:rPr>
        <w:t xml:space="preserve"> en Raymond Ubbink</w:t>
      </w:r>
      <w:r>
        <w:rPr>
          <w:rFonts w:eastAsia="Times New Roman" w:cs="Times New Roman"/>
          <w:sz w:val="24"/>
          <w:szCs w:val="24"/>
          <w:lang w:eastAsia="nl-NL"/>
        </w:rPr>
        <w:t xml:space="preserve">. </w:t>
      </w:r>
    </w:p>
    <w:p w14:paraId="290152DF" w14:textId="77777777" w:rsidR="00253499" w:rsidRDefault="00253499" w:rsidP="00144B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32D507BC" w14:textId="77777777" w:rsidR="00202A7E" w:rsidRDefault="00430191" w:rsidP="00144B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Kinderen deelden klavertjes 5 uit met daarop een lieveheersbeestje</w:t>
      </w:r>
      <w:r w:rsidR="00202A7E">
        <w:rPr>
          <w:rFonts w:eastAsia="Times New Roman" w:cs="Times New Roman"/>
          <w:sz w:val="24"/>
          <w:szCs w:val="24"/>
          <w:lang w:eastAsia="nl-NL"/>
        </w:rPr>
        <w:t xml:space="preserve">. </w:t>
      </w:r>
      <w:r>
        <w:rPr>
          <w:rFonts w:eastAsia="Times New Roman" w:cs="Times New Roman"/>
          <w:sz w:val="24"/>
          <w:szCs w:val="24"/>
          <w:lang w:eastAsia="nl-NL"/>
        </w:rPr>
        <w:t>Als symbool voor verdraagzaamheid en héél veel geluk.</w:t>
      </w:r>
    </w:p>
    <w:p w14:paraId="31967F28" w14:textId="77777777" w:rsidR="00430191" w:rsidRDefault="00430191" w:rsidP="00144B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7598DC6C" w14:textId="77777777" w:rsidR="006C1641" w:rsidRDefault="006C1641" w:rsidP="00144B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Na de herdenking werden de aanwezigen uitgenodigd voor een kop koffie bij De Woord. </w:t>
      </w:r>
    </w:p>
    <w:p w14:paraId="044D1299" w14:textId="77777777" w:rsidR="00DC15F9" w:rsidRDefault="00DC15F9" w:rsidP="00144B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BCF38B2" w14:textId="77777777" w:rsidR="00F26F80" w:rsidRDefault="00F26F80" w:rsidP="00144B49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nl-NL"/>
        </w:rPr>
      </w:pPr>
    </w:p>
    <w:p w14:paraId="77BED895" w14:textId="77777777" w:rsidR="00F26F80" w:rsidRDefault="00F26F80" w:rsidP="00F26F80">
      <w:r>
        <w:t>Vrijheid</w:t>
      </w:r>
    </w:p>
    <w:p w14:paraId="6F87B6C0" w14:textId="77777777" w:rsidR="00F26F80" w:rsidRDefault="00F26F80" w:rsidP="00F26F80">
      <w:r>
        <w:t>Als vrij zijn is: hou jij je mond                                                                                                                           want ik heb iets te zeggen</w:t>
      </w:r>
    </w:p>
    <w:p w14:paraId="447ACFDF" w14:textId="77777777" w:rsidR="00F26F80" w:rsidRDefault="00F26F80" w:rsidP="00F26F80">
      <w:r>
        <w:t>Als vrij zijn is: jij achter tralies, want                                                                                                                dan hoeven wij niet bang te zijn                                                                                                                                                       voor al jouw anders zijn en doen en anders                                                                                                            laten</w:t>
      </w:r>
    </w:p>
    <w:p w14:paraId="36857C0C" w14:textId="77777777" w:rsidR="00F26F80" w:rsidRDefault="00F26F80" w:rsidP="00F26F80">
      <w:r>
        <w:t>Als vrij zijn is: de dag van morgen                                                                                                                    strak bepalen door de dag vandaag                                                                                                                  iets minder dag te laten zijn</w:t>
      </w:r>
    </w:p>
    <w:p w14:paraId="39F4B0A0" w14:textId="77777777" w:rsidR="00F26F80" w:rsidRDefault="00F26F80" w:rsidP="00F26F80">
      <w:r>
        <w:t>Als vrij zijn is: de deuren sluiten                                                                                                                                 en op het beeld scherm vrij bekijken                                                                                                                       wat veilig uit de buurt moet zijn</w:t>
      </w:r>
    </w:p>
    <w:p w14:paraId="7B28C2E9" w14:textId="77777777" w:rsidR="00F26F80" w:rsidRDefault="00F26F80" w:rsidP="00F26F80">
      <w:r>
        <w:lastRenderedPageBreak/>
        <w:t>Als vrij zijn is: steeds rustig slapen                                                                                                               omdat de anderen hun tong moedwillig                                                                                                              is ontnomen</w:t>
      </w:r>
    </w:p>
    <w:p w14:paraId="65CA6E36" w14:textId="77777777" w:rsidR="00F26F80" w:rsidRDefault="00F26F80" w:rsidP="00F26F80">
      <w:r>
        <w:t>Als vrij zijn is: eten wat en wanneer je wilt                                                                                                  maar de schillen laten vallen in de kranten                                                                                                     waar de honger wordt verzwegen</w:t>
      </w:r>
    </w:p>
    <w:p w14:paraId="21F2FA57" w14:textId="77777777" w:rsidR="00F26F80" w:rsidRDefault="00F26F80" w:rsidP="00F26F80">
      <w:r>
        <w:t>Als vrij zijn is: niet hoeven weten wat mij                                                                                                    heeft vrijgemaakt, mij vrij houdt, mij                                                                                                                   in vrijheid elke dag gevangen neemt</w:t>
      </w:r>
    </w:p>
    <w:p w14:paraId="017AA497" w14:textId="77777777" w:rsidR="00F26F80" w:rsidRDefault="00F26F80" w:rsidP="00F26F80">
      <w:r>
        <w:t>Als vrijheid is: wachten tot de ander                                                                                                                                     mij bevrijdt van angsten waar ik                                                                                                                     heilig op vertrouw</w:t>
      </w:r>
    </w:p>
    <w:p w14:paraId="5908E52F" w14:textId="77777777" w:rsidR="00F26F80" w:rsidRDefault="00F26F80" w:rsidP="00F26F80">
      <w:r>
        <w:t>Als vrijheid mijn gedachten pleistert                                                                                                                  Als vrijheid om mij heen overal rondom                                                                                                                  en in mij waait,                                                                                                                                                          maar voor jou niet is te vangen</w:t>
      </w:r>
    </w:p>
    <w:p w14:paraId="454D1BFC" w14:textId="77777777" w:rsidR="00F26F80" w:rsidRDefault="00F26F80" w:rsidP="00F26F80">
      <w:r>
        <w:t>Als vrijheid mij beschermt                                                                                                                                      tegen jouw ideeën die voor mij te                                                                                                                           anders zijn</w:t>
      </w:r>
    </w:p>
    <w:p w14:paraId="3A3764AB" w14:textId="77777777" w:rsidR="00F26F80" w:rsidRDefault="00F26F80" w:rsidP="00F26F80">
      <w:r>
        <w:t>Als vrijheid voor mij vandaag zo                                                                                                             vanzelfsprekend lijkt, en jij niet                                                                                                                                weet wat dat betekent</w:t>
      </w:r>
    </w:p>
    <w:p w14:paraId="7A1DD0F4" w14:textId="77777777" w:rsidR="00F26F80" w:rsidRDefault="00F26F80" w:rsidP="00F26F80">
      <w:r>
        <w:t xml:space="preserve">Dan is vrijheid munt voor mij                                                                                                                                                    en kop eraf voor jou                                                                                                                                                      Dan is vrijheid lucht en willekeurig </w:t>
      </w:r>
    </w:p>
    <w:p w14:paraId="64E622DD" w14:textId="77777777" w:rsidR="00F26F80" w:rsidRDefault="00F26F80" w:rsidP="00F26F80">
      <w:r>
        <w:t>Maar staat het mij misschien wel vrij                                                                                                                              om iets van mijn riante vrijheid -met                                                                                                          wederzijds goedvinden natuurlijk tijdelijk                                                                                                                 of voor langere duur                                                                                                                                                        af te staan om jou                                                                                                                                                van mijn verstikkende vrijheid                                                                                                                                 te bevrijden</w:t>
      </w:r>
    </w:p>
    <w:p w14:paraId="6BD46CCC" w14:textId="77777777" w:rsidR="00F26F80" w:rsidRDefault="00F26F80" w:rsidP="00144B49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nl-NL"/>
        </w:rPr>
      </w:pPr>
    </w:p>
    <w:p w14:paraId="4F5EB942" w14:textId="77777777" w:rsidR="00F8033B" w:rsidRPr="00430191" w:rsidRDefault="00F8033B" w:rsidP="00144B49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nl-NL"/>
        </w:rPr>
      </w:pPr>
      <w:r w:rsidRPr="00430191">
        <w:rPr>
          <w:rFonts w:eastAsia="Times New Roman" w:cs="Times New Roman"/>
          <w:color w:val="FF0000"/>
          <w:sz w:val="24"/>
          <w:szCs w:val="24"/>
          <w:lang w:eastAsia="nl-NL"/>
        </w:rPr>
        <w:t>Foto’s van de herdenking zijn te vinden op corle.eu</w:t>
      </w:r>
    </w:p>
    <w:p w14:paraId="7FF5E939" w14:textId="77777777" w:rsidR="00DC15F9" w:rsidRDefault="00DC15F9" w:rsidP="00144B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8011E27" w14:textId="77777777" w:rsidR="00DC15F9" w:rsidRPr="00F8033B" w:rsidRDefault="00DC15F9" w:rsidP="00144B4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Het comité bedankt alle Corlenaren die elk jaar weer helpen bij deze activiteit.</w:t>
      </w:r>
    </w:p>
    <w:p w14:paraId="7DEE8E1D" w14:textId="77777777" w:rsidR="00F8033B" w:rsidRDefault="00F8033B" w:rsidP="0014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3CEE778" w14:textId="77777777" w:rsidR="00F8033B" w:rsidRDefault="00F8033B" w:rsidP="0014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392C706" w14:textId="77777777" w:rsidR="00144B49" w:rsidRPr="00144B49" w:rsidRDefault="00144B49" w:rsidP="0014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4B49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60EA289D" w14:textId="77777777" w:rsidR="006C1641" w:rsidRPr="00144B49" w:rsidRDefault="006C1641" w:rsidP="006C1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6C1641" w:rsidRPr="0014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49"/>
    <w:rsid w:val="00144B49"/>
    <w:rsid w:val="00164D8F"/>
    <w:rsid w:val="00202A7E"/>
    <w:rsid w:val="00253499"/>
    <w:rsid w:val="00265437"/>
    <w:rsid w:val="00355E47"/>
    <w:rsid w:val="00383B3A"/>
    <w:rsid w:val="003A125D"/>
    <w:rsid w:val="00430191"/>
    <w:rsid w:val="004D3B13"/>
    <w:rsid w:val="005E4A0A"/>
    <w:rsid w:val="00686C40"/>
    <w:rsid w:val="006C1641"/>
    <w:rsid w:val="00700029"/>
    <w:rsid w:val="009D7BF4"/>
    <w:rsid w:val="00A400AA"/>
    <w:rsid w:val="00C22AC9"/>
    <w:rsid w:val="00CA6AE8"/>
    <w:rsid w:val="00DA39F0"/>
    <w:rsid w:val="00DC15F9"/>
    <w:rsid w:val="00F26F80"/>
    <w:rsid w:val="00F30C18"/>
    <w:rsid w:val="00F5799B"/>
    <w:rsid w:val="00F8033B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3FF1"/>
  <w15:docId w15:val="{05C1064D-F199-475F-BD54-600FFDBD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Sietze Hek - Esselink.nu</cp:lastModifiedBy>
  <cp:revision>2</cp:revision>
  <dcterms:created xsi:type="dcterms:W3CDTF">2022-07-25T08:09:00Z</dcterms:created>
  <dcterms:modified xsi:type="dcterms:W3CDTF">2022-07-25T08:09:00Z</dcterms:modified>
</cp:coreProperties>
</file>